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6390D" w:rsidTr="0086390D">
        <w:tc>
          <w:tcPr>
            <w:tcW w:w="7393" w:type="dxa"/>
          </w:tcPr>
          <w:p w:rsidR="0086390D" w:rsidRDefault="0086390D" w:rsidP="00863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25E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для пальчиков</w:t>
            </w:r>
          </w:p>
          <w:p w:rsidR="00E0325E" w:rsidRPr="00E0325E" w:rsidRDefault="00E0325E" w:rsidP="00863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90D" w:rsidRPr="00E0325E" w:rsidRDefault="0086390D" w:rsidP="0086390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0325E">
              <w:rPr>
                <w:rFonts w:ascii="Times New Roman" w:hAnsi="Times New Roman" w:cs="Times New Roman"/>
                <w:sz w:val="24"/>
                <w:szCs w:val="24"/>
              </w:rPr>
              <w:t>Чтобы малыш заговорил пораньше, развивайте мелкую моторику. Специалисты утверждают, что она тесно связана с центрами речи.</w:t>
            </w:r>
          </w:p>
          <w:p w:rsidR="0086390D" w:rsidRPr="00E0325E" w:rsidRDefault="0086390D" w:rsidP="008639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325E">
              <w:rPr>
                <w:rFonts w:ascii="Times New Roman" w:hAnsi="Times New Roman" w:cs="Times New Roman"/>
                <w:b/>
                <w:sz w:val="24"/>
                <w:szCs w:val="24"/>
              </w:rPr>
              <w:t>Купите малышу волчки</w:t>
            </w:r>
            <w:r w:rsidRPr="00E0325E">
              <w:rPr>
                <w:rFonts w:ascii="Times New Roman" w:hAnsi="Times New Roman" w:cs="Times New Roman"/>
                <w:sz w:val="24"/>
                <w:szCs w:val="24"/>
              </w:rPr>
              <w:t xml:space="preserve"> и научите кроху запускать их пальчиками</w:t>
            </w:r>
          </w:p>
          <w:p w:rsidR="0086390D" w:rsidRPr="00E0325E" w:rsidRDefault="0086390D" w:rsidP="008639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325E">
              <w:rPr>
                <w:rFonts w:ascii="Times New Roman" w:hAnsi="Times New Roman" w:cs="Times New Roman"/>
                <w:b/>
                <w:sz w:val="24"/>
                <w:szCs w:val="24"/>
              </w:rPr>
              <w:t>Скажите малышу, чтобы хлопал в ладоши вместе с вами</w:t>
            </w:r>
            <w:r w:rsidRPr="00E0325E">
              <w:rPr>
                <w:rFonts w:ascii="Times New Roman" w:hAnsi="Times New Roman" w:cs="Times New Roman"/>
                <w:sz w:val="24"/>
                <w:szCs w:val="24"/>
              </w:rPr>
              <w:t>. Задавайте темп (медленный и быстрый), громкость (слабее и сильнее)</w:t>
            </w:r>
          </w:p>
          <w:p w:rsidR="0086390D" w:rsidRPr="00E0325E" w:rsidRDefault="0086390D" w:rsidP="008639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325E">
              <w:rPr>
                <w:rFonts w:ascii="Times New Roman" w:hAnsi="Times New Roman" w:cs="Times New Roman"/>
                <w:b/>
                <w:sz w:val="24"/>
                <w:szCs w:val="24"/>
              </w:rPr>
              <w:t>Пусть изобразит шагающего человечка</w:t>
            </w:r>
            <w:r w:rsidRPr="00E0325E">
              <w:rPr>
                <w:rFonts w:ascii="Times New Roman" w:hAnsi="Times New Roman" w:cs="Times New Roman"/>
                <w:sz w:val="24"/>
                <w:szCs w:val="24"/>
              </w:rPr>
              <w:t xml:space="preserve"> – пройдётся по столу указательным и средними пальчиками – одной и другой ручки. </w:t>
            </w:r>
            <w:proofErr w:type="gramStart"/>
            <w:r w:rsidRPr="00E0325E">
              <w:rPr>
                <w:rFonts w:ascii="Times New Roman" w:hAnsi="Times New Roman" w:cs="Times New Roman"/>
                <w:sz w:val="24"/>
                <w:szCs w:val="24"/>
              </w:rPr>
              <w:t>Сперва</w:t>
            </w:r>
            <w:proofErr w:type="gramEnd"/>
            <w:r w:rsidRPr="00E0325E">
              <w:rPr>
                <w:rFonts w:ascii="Times New Roman" w:hAnsi="Times New Roman" w:cs="Times New Roman"/>
                <w:sz w:val="24"/>
                <w:szCs w:val="24"/>
              </w:rPr>
              <w:t xml:space="preserve"> медленно, а потом бегом</w:t>
            </w:r>
          </w:p>
          <w:p w:rsidR="0086390D" w:rsidRPr="00E0325E" w:rsidRDefault="0086390D" w:rsidP="008639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325E">
              <w:rPr>
                <w:rFonts w:ascii="Times New Roman" w:hAnsi="Times New Roman" w:cs="Times New Roman"/>
                <w:b/>
                <w:sz w:val="24"/>
                <w:szCs w:val="24"/>
              </w:rPr>
              <w:t>Научите кроху показывать отдельно только один пальчик</w:t>
            </w:r>
            <w:r w:rsidRPr="00E0325E">
              <w:rPr>
                <w:rFonts w:ascii="Times New Roman" w:hAnsi="Times New Roman" w:cs="Times New Roman"/>
                <w:sz w:val="24"/>
                <w:szCs w:val="24"/>
              </w:rPr>
              <w:t xml:space="preserve"> (сначала большой, потом  указательный), затем указательный и средний, а после – три, четыре, пять</w:t>
            </w:r>
            <w:proofErr w:type="gramStart"/>
            <w:r w:rsidRPr="00E0325E">
              <w:rPr>
                <w:rFonts w:ascii="Times New Roman" w:hAnsi="Times New Roman" w:cs="Times New Roman"/>
                <w:sz w:val="24"/>
                <w:szCs w:val="24"/>
              </w:rPr>
              <w:t>… Е</w:t>
            </w:r>
            <w:proofErr w:type="gramEnd"/>
            <w:r w:rsidRPr="00E0325E">
              <w:rPr>
                <w:rFonts w:ascii="Times New Roman" w:hAnsi="Times New Roman" w:cs="Times New Roman"/>
                <w:sz w:val="24"/>
                <w:szCs w:val="24"/>
              </w:rPr>
              <w:t xml:space="preserve">ще одно задание: </w:t>
            </w:r>
            <w:r w:rsidR="0028491A" w:rsidRPr="00E0325E">
              <w:rPr>
                <w:rFonts w:ascii="Times New Roman" w:hAnsi="Times New Roman" w:cs="Times New Roman"/>
                <w:sz w:val="24"/>
                <w:szCs w:val="24"/>
              </w:rPr>
              <w:t>поставить локотки на стол и помахать только пальчиками.</w:t>
            </w:r>
          </w:p>
          <w:p w:rsidR="0028491A" w:rsidRPr="00E0325E" w:rsidRDefault="0028491A" w:rsidP="008639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325E">
              <w:rPr>
                <w:rFonts w:ascii="Times New Roman" w:hAnsi="Times New Roman" w:cs="Times New Roman"/>
                <w:b/>
                <w:sz w:val="24"/>
                <w:szCs w:val="24"/>
              </w:rPr>
              <w:t>Пусть соберет все пальчики в щепотку</w:t>
            </w:r>
            <w:r w:rsidRPr="00E0325E">
              <w:rPr>
                <w:rFonts w:ascii="Times New Roman" w:hAnsi="Times New Roman" w:cs="Times New Roman"/>
                <w:sz w:val="24"/>
                <w:szCs w:val="24"/>
              </w:rPr>
              <w:t>, а потом быстро раскроет ее. Сначала нужно попробовать делать это упражнение каждой ручкой отдельно, а потом обеими вместе.</w:t>
            </w:r>
          </w:p>
          <w:p w:rsidR="0028491A" w:rsidRPr="00E0325E" w:rsidRDefault="0028491A" w:rsidP="008639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3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Пусть большой пальчик «поздоровается» </w:t>
            </w:r>
            <w:r w:rsidRPr="00E0325E">
              <w:rPr>
                <w:rFonts w:ascii="Times New Roman" w:hAnsi="Times New Roman" w:cs="Times New Roman"/>
                <w:sz w:val="24"/>
                <w:szCs w:val="24"/>
              </w:rPr>
              <w:t xml:space="preserve">по очереди со всеми </w:t>
            </w:r>
            <w:proofErr w:type="gramStart"/>
            <w:r w:rsidRPr="00E0325E">
              <w:rPr>
                <w:rFonts w:ascii="Times New Roman" w:hAnsi="Times New Roman" w:cs="Times New Roman"/>
                <w:sz w:val="24"/>
                <w:szCs w:val="24"/>
              </w:rPr>
              <w:t>остальными</w:t>
            </w:r>
            <w:proofErr w:type="gramEnd"/>
            <w:r w:rsidRPr="00E0325E">
              <w:rPr>
                <w:rFonts w:ascii="Times New Roman" w:hAnsi="Times New Roman" w:cs="Times New Roman"/>
                <w:sz w:val="24"/>
                <w:szCs w:val="24"/>
              </w:rPr>
              <w:t xml:space="preserve"> прикоснувшись к ним</w:t>
            </w:r>
          </w:p>
          <w:p w:rsidR="0028491A" w:rsidRPr="00E0325E" w:rsidRDefault="0028491A" w:rsidP="008639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325E">
              <w:rPr>
                <w:rFonts w:ascii="Times New Roman" w:hAnsi="Times New Roman" w:cs="Times New Roman"/>
                <w:b/>
                <w:sz w:val="24"/>
                <w:szCs w:val="24"/>
              </w:rPr>
              <w:t>Кисти обеих ручек нужно соединить</w:t>
            </w:r>
            <w:r w:rsidRPr="00E0325E">
              <w:rPr>
                <w:rFonts w:ascii="Times New Roman" w:hAnsi="Times New Roman" w:cs="Times New Roman"/>
                <w:sz w:val="24"/>
                <w:szCs w:val="24"/>
              </w:rPr>
              <w:t xml:space="preserve"> так, чтобы пальчики совпали, а затем раздвинуть их и скрестить</w:t>
            </w:r>
          </w:p>
          <w:p w:rsidR="0028491A" w:rsidRPr="00E0325E" w:rsidRDefault="0028491A" w:rsidP="008639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325E">
              <w:rPr>
                <w:rFonts w:ascii="Times New Roman" w:hAnsi="Times New Roman" w:cs="Times New Roman"/>
                <w:b/>
                <w:sz w:val="24"/>
                <w:szCs w:val="24"/>
              </w:rPr>
              <w:t>Хорошо развивает моторику нанизывание колечек на штырь пирамидки</w:t>
            </w:r>
            <w:r w:rsidRPr="00E0325E">
              <w:rPr>
                <w:rFonts w:ascii="Times New Roman" w:hAnsi="Times New Roman" w:cs="Times New Roman"/>
                <w:sz w:val="24"/>
                <w:szCs w:val="24"/>
              </w:rPr>
              <w:t>, а также крупных бус и пуговиц на толстую нитку</w:t>
            </w:r>
          </w:p>
          <w:p w:rsidR="0028491A" w:rsidRPr="00E0325E" w:rsidRDefault="0028491A" w:rsidP="008639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325E">
              <w:rPr>
                <w:rFonts w:ascii="Times New Roman" w:hAnsi="Times New Roman" w:cs="Times New Roman"/>
                <w:b/>
                <w:sz w:val="24"/>
                <w:szCs w:val="24"/>
              </w:rPr>
              <w:t>Покажите, как завязывать узлы и бантики</w:t>
            </w:r>
            <w:r w:rsidRPr="00E0325E">
              <w:rPr>
                <w:rFonts w:ascii="Times New Roman" w:hAnsi="Times New Roman" w:cs="Times New Roman"/>
                <w:sz w:val="24"/>
                <w:szCs w:val="24"/>
              </w:rPr>
              <w:t xml:space="preserve"> на толстой веревке, шнуре или ленте. Если у крохи это пока не получается, пусть попробует развязать их потянув за кончик</w:t>
            </w:r>
          </w:p>
          <w:p w:rsidR="0028491A" w:rsidRDefault="0028491A" w:rsidP="0086390D">
            <w:pPr>
              <w:pStyle w:val="a4"/>
              <w:numPr>
                <w:ilvl w:val="0"/>
                <w:numId w:val="1"/>
              </w:numPr>
            </w:pPr>
            <w:r w:rsidRPr="00E0325E">
              <w:rPr>
                <w:rFonts w:ascii="Times New Roman" w:hAnsi="Times New Roman" w:cs="Times New Roman"/>
                <w:b/>
                <w:sz w:val="24"/>
                <w:szCs w:val="24"/>
              </w:rPr>
              <w:t>Учите малыша застегивать</w:t>
            </w:r>
            <w:r w:rsidRPr="00E0325E">
              <w:rPr>
                <w:rFonts w:ascii="Times New Roman" w:hAnsi="Times New Roman" w:cs="Times New Roman"/>
                <w:sz w:val="24"/>
                <w:szCs w:val="24"/>
              </w:rPr>
              <w:t xml:space="preserve"> пуговицы, крючки, замочки, молнии, кнопки, закручивать крышки</w:t>
            </w:r>
            <w:r w:rsidR="00E0325E" w:rsidRPr="00E0325E">
              <w:rPr>
                <w:rFonts w:ascii="Times New Roman" w:hAnsi="Times New Roman" w:cs="Times New Roman"/>
                <w:sz w:val="24"/>
                <w:szCs w:val="24"/>
              </w:rPr>
              <w:t>, а также заводить машинки ключиком</w:t>
            </w:r>
          </w:p>
        </w:tc>
        <w:tc>
          <w:tcPr>
            <w:tcW w:w="7393" w:type="dxa"/>
          </w:tcPr>
          <w:p w:rsidR="00E0325E" w:rsidRDefault="00E0325E" w:rsidP="00E03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25E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для пальчиков</w:t>
            </w:r>
          </w:p>
          <w:p w:rsidR="00E0325E" w:rsidRPr="00E0325E" w:rsidRDefault="00E0325E" w:rsidP="00E03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E0325E" w:rsidRPr="00E0325E" w:rsidRDefault="00E0325E" w:rsidP="00E032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0325E">
              <w:rPr>
                <w:rFonts w:ascii="Times New Roman" w:hAnsi="Times New Roman" w:cs="Times New Roman"/>
                <w:sz w:val="24"/>
                <w:szCs w:val="24"/>
              </w:rPr>
              <w:t>Чтобы малыш заговорил пораньше, развивайте мелкую моторику. Специалисты утверждают, что она тесно связана с центрами речи.</w:t>
            </w:r>
          </w:p>
          <w:p w:rsidR="00E0325E" w:rsidRPr="00E0325E" w:rsidRDefault="00E0325E" w:rsidP="00E032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325E">
              <w:rPr>
                <w:rFonts w:ascii="Times New Roman" w:hAnsi="Times New Roman" w:cs="Times New Roman"/>
                <w:b/>
                <w:sz w:val="24"/>
                <w:szCs w:val="24"/>
              </w:rPr>
              <w:t>Купите малышу волчки</w:t>
            </w:r>
            <w:r w:rsidRPr="00E0325E">
              <w:rPr>
                <w:rFonts w:ascii="Times New Roman" w:hAnsi="Times New Roman" w:cs="Times New Roman"/>
                <w:sz w:val="24"/>
                <w:szCs w:val="24"/>
              </w:rPr>
              <w:t xml:space="preserve"> и научите кроху запускать их пальчиками</w:t>
            </w:r>
          </w:p>
          <w:p w:rsidR="00E0325E" w:rsidRPr="00E0325E" w:rsidRDefault="00E0325E" w:rsidP="00E032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325E">
              <w:rPr>
                <w:rFonts w:ascii="Times New Roman" w:hAnsi="Times New Roman" w:cs="Times New Roman"/>
                <w:b/>
                <w:sz w:val="24"/>
                <w:szCs w:val="24"/>
              </w:rPr>
              <w:t>Скажите малышу, чтобы хлопал в ладоши вместе с вами</w:t>
            </w:r>
            <w:r w:rsidRPr="00E0325E">
              <w:rPr>
                <w:rFonts w:ascii="Times New Roman" w:hAnsi="Times New Roman" w:cs="Times New Roman"/>
                <w:sz w:val="24"/>
                <w:szCs w:val="24"/>
              </w:rPr>
              <w:t>. Задавайте темп (медленный и быстрый), громкость (слабее и сильнее)</w:t>
            </w:r>
          </w:p>
          <w:p w:rsidR="00E0325E" w:rsidRPr="00E0325E" w:rsidRDefault="00E0325E" w:rsidP="00E032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325E">
              <w:rPr>
                <w:rFonts w:ascii="Times New Roman" w:hAnsi="Times New Roman" w:cs="Times New Roman"/>
                <w:b/>
                <w:sz w:val="24"/>
                <w:szCs w:val="24"/>
              </w:rPr>
              <w:t>Пусть изобразит шагающего человечка</w:t>
            </w:r>
            <w:r w:rsidRPr="00E0325E">
              <w:rPr>
                <w:rFonts w:ascii="Times New Roman" w:hAnsi="Times New Roman" w:cs="Times New Roman"/>
                <w:sz w:val="24"/>
                <w:szCs w:val="24"/>
              </w:rPr>
              <w:t xml:space="preserve"> – пройдётся по столу указательным и средними пальчиками – одной и другой ручки. </w:t>
            </w:r>
            <w:proofErr w:type="gramStart"/>
            <w:r w:rsidRPr="00E0325E">
              <w:rPr>
                <w:rFonts w:ascii="Times New Roman" w:hAnsi="Times New Roman" w:cs="Times New Roman"/>
                <w:sz w:val="24"/>
                <w:szCs w:val="24"/>
              </w:rPr>
              <w:t>Сперва</w:t>
            </w:r>
            <w:proofErr w:type="gramEnd"/>
            <w:r w:rsidRPr="00E0325E">
              <w:rPr>
                <w:rFonts w:ascii="Times New Roman" w:hAnsi="Times New Roman" w:cs="Times New Roman"/>
                <w:sz w:val="24"/>
                <w:szCs w:val="24"/>
              </w:rPr>
              <w:t xml:space="preserve"> медленно, а потом бегом</w:t>
            </w:r>
          </w:p>
          <w:p w:rsidR="00E0325E" w:rsidRPr="00E0325E" w:rsidRDefault="00E0325E" w:rsidP="00E032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325E">
              <w:rPr>
                <w:rFonts w:ascii="Times New Roman" w:hAnsi="Times New Roman" w:cs="Times New Roman"/>
                <w:b/>
                <w:sz w:val="24"/>
                <w:szCs w:val="24"/>
              </w:rPr>
              <w:t>Научите кроху показывать отдельно только один пальчик</w:t>
            </w:r>
            <w:r w:rsidRPr="00E0325E">
              <w:rPr>
                <w:rFonts w:ascii="Times New Roman" w:hAnsi="Times New Roman" w:cs="Times New Roman"/>
                <w:sz w:val="24"/>
                <w:szCs w:val="24"/>
              </w:rPr>
              <w:t xml:space="preserve"> (сначала большой, потом  указательный), затем указательный и средний, а после – три, четыре, пять</w:t>
            </w:r>
            <w:proofErr w:type="gramStart"/>
            <w:r w:rsidRPr="00E0325E">
              <w:rPr>
                <w:rFonts w:ascii="Times New Roman" w:hAnsi="Times New Roman" w:cs="Times New Roman"/>
                <w:sz w:val="24"/>
                <w:szCs w:val="24"/>
              </w:rPr>
              <w:t>… Е</w:t>
            </w:r>
            <w:proofErr w:type="gramEnd"/>
            <w:r w:rsidRPr="00E0325E">
              <w:rPr>
                <w:rFonts w:ascii="Times New Roman" w:hAnsi="Times New Roman" w:cs="Times New Roman"/>
                <w:sz w:val="24"/>
                <w:szCs w:val="24"/>
              </w:rPr>
              <w:t>ще одно задание: поставить локотки на стол и помахать только пальчиками.</w:t>
            </w:r>
          </w:p>
          <w:p w:rsidR="00E0325E" w:rsidRPr="00E0325E" w:rsidRDefault="00E0325E" w:rsidP="00E032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325E">
              <w:rPr>
                <w:rFonts w:ascii="Times New Roman" w:hAnsi="Times New Roman" w:cs="Times New Roman"/>
                <w:b/>
                <w:sz w:val="24"/>
                <w:szCs w:val="24"/>
              </w:rPr>
              <w:t>Пусть соберет все пальчики в щепотку</w:t>
            </w:r>
            <w:r w:rsidRPr="00E0325E">
              <w:rPr>
                <w:rFonts w:ascii="Times New Roman" w:hAnsi="Times New Roman" w:cs="Times New Roman"/>
                <w:sz w:val="24"/>
                <w:szCs w:val="24"/>
              </w:rPr>
              <w:t>, а потом быстро раскроет ее. Сначала нужно попробовать делать это упражнение каждой ручкой отдельно, а потом обеими вместе.</w:t>
            </w:r>
          </w:p>
          <w:p w:rsidR="00E0325E" w:rsidRPr="00E0325E" w:rsidRDefault="00E0325E" w:rsidP="00E032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3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Пусть большой пальчик «поздоровается» </w:t>
            </w:r>
            <w:r w:rsidRPr="00E0325E">
              <w:rPr>
                <w:rFonts w:ascii="Times New Roman" w:hAnsi="Times New Roman" w:cs="Times New Roman"/>
                <w:sz w:val="24"/>
                <w:szCs w:val="24"/>
              </w:rPr>
              <w:t xml:space="preserve">по очереди со всеми </w:t>
            </w:r>
            <w:proofErr w:type="gramStart"/>
            <w:r w:rsidRPr="00E0325E">
              <w:rPr>
                <w:rFonts w:ascii="Times New Roman" w:hAnsi="Times New Roman" w:cs="Times New Roman"/>
                <w:sz w:val="24"/>
                <w:szCs w:val="24"/>
              </w:rPr>
              <w:t>остальными</w:t>
            </w:r>
            <w:proofErr w:type="gramEnd"/>
            <w:r w:rsidRPr="00E0325E">
              <w:rPr>
                <w:rFonts w:ascii="Times New Roman" w:hAnsi="Times New Roman" w:cs="Times New Roman"/>
                <w:sz w:val="24"/>
                <w:szCs w:val="24"/>
              </w:rPr>
              <w:t xml:space="preserve"> прикоснувшись к ним</w:t>
            </w:r>
          </w:p>
          <w:p w:rsidR="00E0325E" w:rsidRPr="00E0325E" w:rsidRDefault="00E0325E" w:rsidP="00E032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325E">
              <w:rPr>
                <w:rFonts w:ascii="Times New Roman" w:hAnsi="Times New Roman" w:cs="Times New Roman"/>
                <w:b/>
                <w:sz w:val="24"/>
                <w:szCs w:val="24"/>
              </w:rPr>
              <w:t>Кисти обеих ручек нужно соединить</w:t>
            </w:r>
            <w:r w:rsidRPr="00E0325E">
              <w:rPr>
                <w:rFonts w:ascii="Times New Roman" w:hAnsi="Times New Roman" w:cs="Times New Roman"/>
                <w:sz w:val="24"/>
                <w:szCs w:val="24"/>
              </w:rPr>
              <w:t xml:space="preserve"> так, чтобы пальчики совпали, а затем раздвинуть их и скрестить</w:t>
            </w:r>
          </w:p>
          <w:p w:rsidR="00E0325E" w:rsidRPr="00E0325E" w:rsidRDefault="00E0325E" w:rsidP="00E032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325E">
              <w:rPr>
                <w:rFonts w:ascii="Times New Roman" w:hAnsi="Times New Roman" w:cs="Times New Roman"/>
                <w:b/>
                <w:sz w:val="24"/>
                <w:szCs w:val="24"/>
              </w:rPr>
              <w:t>Хорошо развивает моторику нанизывание колечек на штырь пирамидки</w:t>
            </w:r>
            <w:r w:rsidRPr="00E0325E">
              <w:rPr>
                <w:rFonts w:ascii="Times New Roman" w:hAnsi="Times New Roman" w:cs="Times New Roman"/>
                <w:sz w:val="24"/>
                <w:szCs w:val="24"/>
              </w:rPr>
              <w:t>, а также крупных бус и пуговиц на толстую нитку</w:t>
            </w:r>
          </w:p>
          <w:p w:rsidR="00E0325E" w:rsidRPr="00E0325E" w:rsidRDefault="00E0325E" w:rsidP="00E032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325E">
              <w:rPr>
                <w:rFonts w:ascii="Times New Roman" w:hAnsi="Times New Roman" w:cs="Times New Roman"/>
                <w:b/>
                <w:sz w:val="24"/>
                <w:szCs w:val="24"/>
              </w:rPr>
              <w:t>Покажите, как завязывать узлы и бантики</w:t>
            </w:r>
            <w:r w:rsidRPr="00E0325E">
              <w:rPr>
                <w:rFonts w:ascii="Times New Roman" w:hAnsi="Times New Roman" w:cs="Times New Roman"/>
                <w:sz w:val="24"/>
                <w:szCs w:val="24"/>
              </w:rPr>
              <w:t xml:space="preserve"> на толстой веревке, шнуре или ленте. Если у крохи это пока не получается, пусть попробует развязать их потянув за кончик</w:t>
            </w:r>
          </w:p>
          <w:p w:rsidR="0086390D" w:rsidRDefault="00E0325E" w:rsidP="00E0325E">
            <w:r w:rsidRPr="00E0325E">
              <w:rPr>
                <w:rFonts w:ascii="Times New Roman" w:hAnsi="Times New Roman" w:cs="Times New Roman"/>
                <w:b/>
                <w:sz w:val="24"/>
                <w:szCs w:val="24"/>
              </w:rPr>
              <w:t>Учите малыша застегивать</w:t>
            </w:r>
            <w:r w:rsidRPr="00E0325E">
              <w:rPr>
                <w:rFonts w:ascii="Times New Roman" w:hAnsi="Times New Roman" w:cs="Times New Roman"/>
                <w:sz w:val="24"/>
                <w:szCs w:val="24"/>
              </w:rPr>
              <w:t xml:space="preserve"> пуговицы, крючки, замочки, молнии, кнопки, закручивать крышки, а также заводить машинки ключиком</w:t>
            </w:r>
          </w:p>
        </w:tc>
      </w:tr>
    </w:tbl>
    <w:p w:rsidR="00E52DDC" w:rsidRDefault="00E52DDC"/>
    <w:sectPr w:rsidR="00E52DDC" w:rsidSect="00E0325E">
      <w:pgSz w:w="16838" w:h="11906" w:orient="landscape"/>
      <w:pgMar w:top="568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469A"/>
    <w:multiLevelType w:val="hybridMultilevel"/>
    <w:tmpl w:val="817854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E3"/>
    <w:rsid w:val="0028491A"/>
    <w:rsid w:val="006053E3"/>
    <w:rsid w:val="00711B44"/>
    <w:rsid w:val="0086390D"/>
    <w:rsid w:val="00E0325E"/>
    <w:rsid w:val="00E5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3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3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GDB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GDB</dc:creator>
  <cp:keywords/>
  <dc:description/>
  <cp:lastModifiedBy>GDB</cp:lastModifiedBy>
  <cp:revision>3</cp:revision>
  <cp:lastPrinted>2017-02-27T11:07:00Z</cp:lastPrinted>
  <dcterms:created xsi:type="dcterms:W3CDTF">2017-02-27T10:39:00Z</dcterms:created>
  <dcterms:modified xsi:type="dcterms:W3CDTF">2017-02-27T11:09:00Z</dcterms:modified>
</cp:coreProperties>
</file>