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22" w:rsidRPr="002D1D75" w:rsidRDefault="00181D74" w:rsidP="002D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специальные учения фельдшерских бригад скорой помощи в ГБУЗ СО «ЦГБ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ушва»</w:t>
      </w:r>
    </w:p>
    <w:p w:rsidR="00DD54EE" w:rsidRPr="002D1D75" w:rsidRDefault="00DD54EE" w:rsidP="002D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74" w:rsidRDefault="00181D74" w:rsidP="002D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июля 2019 года в ГБУЗ СО «ЦГБ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ушва»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специальные учения бригад скорой помощи.</w:t>
      </w:r>
      <w:r w:rsidR="009E2965">
        <w:rPr>
          <w:rFonts w:ascii="Times New Roman" w:hAnsi="Times New Roman" w:cs="Times New Roman"/>
          <w:sz w:val="28"/>
          <w:szCs w:val="28"/>
        </w:rPr>
        <w:t xml:space="preserve"> В Кушве учения проводились уже в тринадцатый раз.</w:t>
      </w:r>
    </w:p>
    <w:p w:rsidR="00716368" w:rsidRDefault="00181D74" w:rsidP="002D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716368">
        <w:rPr>
          <w:rFonts w:ascii="Times New Roman" w:hAnsi="Times New Roman" w:cs="Times New Roman"/>
          <w:sz w:val="28"/>
          <w:szCs w:val="28"/>
        </w:rPr>
        <w:t>учений «Взрыв бытового газа в многоквартирном жилом доме с большим количеством пострадавших». Эта тема была выбрана не случайно, все чаще приходят тревожные сообщения о подобных происшествиях из разных уголков нашей страны.</w:t>
      </w:r>
    </w:p>
    <w:p w:rsidR="00716368" w:rsidRDefault="00716368" w:rsidP="002D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месяца фельдшерские бригады отрабатывали  </w:t>
      </w:r>
      <w:r w:rsidR="009E2965">
        <w:rPr>
          <w:rFonts w:ascii="Times New Roman" w:hAnsi="Times New Roman" w:cs="Times New Roman"/>
          <w:sz w:val="28"/>
          <w:szCs w:val="28"/>
        </w:rPr>
        <w:t xml:space="preserve">навыки оказания медицинской помощи при ожогах, отравлениях продуктами горения, множественных травмах, при болевом, токсическом  и </w:t>
      </w:r>
      <w:proofErr w:type="spellStart"/>
      <w:r w:rsidR="009E2965"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 w:rsidR="009E2965">
        <w:rPr>
          <w:rFonts w:ascii="Times New Roman" w:hAnsi="Times New Roman" w:cs="Times New Roman"/>
          <w:sz w:val="28"/>
          <w:szCs w:val="28"/>
        </w:rPr>
        <w:t xml:space="preserve"> шоках, при синдроме длительного </w:t>
      </w:r>
      <w:proofErr w:type="spellStart"/>
      <w:r w:rsidR="009E2965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="009E29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E2965">
        <w:rPr>
          <w:rFonts w:ascii="Times New Roman" w:hAnsi="Times New Roman" w:cs="Times New Roman"/>
          <w:sz w:val="28"/>
          <w:szCs w:val="28"/>
        </w:rPr>
        <w:t xml:space="preserve">Повторяли Стандарты оказания медицинской помощи, нормативную базу Минздрава РФ и Свердловской области. </w:t>
      </w:r>
      <w:proofErr w:type="gramStart"/>
      <w:r w:rsidR="009E29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2965">
        <w:rPr>
          <w:rFonts w:ascii="Times New Roman" w:hAnsi="Times New Roman" w:cs="Times New Roman"/>
          <w:sz w:val="28"/>
          <w:szCs w:val="28"/>
        </w:rPr>
        <w:t xml:space="preserve"> дню соревнований все участники подошли со значительным багажом знаний.</w:t>
      </w:r>
    </w:p>
    <w:p w:rsidR="009E2965" w:rsidRDefault="009E2965" w:rsidP="002D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 судей на этапах были привлечены врачи больницы, специалисты станции скорой помощи г</w:t>
      </w:r>
      <w:r w:rsidR="005208DB">
        <w:rPr>
          <w:rFonts w:ascii="Times New Roman" w:hAnsi="Times New Roman" w:cs="Times New Roman"/>
          <w:sz w:val="28"/>
          <w:szCs w:val="28"/>
        </w:rPr>
        <w:t>орода Нижнего Тагила, инспектор</w:t>
      </w:r>
      <w:r>
        <w:rPr>
          <w:rFonts w:ascii="Times New Roman" w:hAnsi="Times New Roman" w:cs="Times New Roman"/>
          <w:sz w:val="28"/>
          <w:szCs w:val="28"/>
        </w:rPr>
        <w:t xml:space="preserve"> ГИБДД и специалисты ГО и ЧС администрации города Кушвы.</w:t>
      </w:r>
      <w:r w:rsidR="006B5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7F" w:rsidRDefault="006B5E7F" w:rsidP="002D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учений специалист станции скорой помощи Нижнего Тагила Дмитрий Субботин провел для фельдшеров мастер – класс по протоколу сердечно – легочной реанимации  на манекенах.</w:t>
      </w:r>
    </w:p>
    <w:p w:rsidR="005208DB" w:rsidRDefault="005208DB" w:rsidP="002D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965" w:rsidRDefault="009E2965" w:rsidP="002D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2965" w:rsidSect="002D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6F"/>
    <w:rsid w:val="000F71C2"/>
    <w:rsid w:val="00103188"/>
    <w:rsid w:val="00126122"/>
    <w:rsid w:val="00132E42"/>
    <w:rsid w:val="00181D74"/>
    <w:rsid w:val="002768D7"/>
    <w:rsid w:val="002D1D75"/>
    <w:rsid w:val="003C401F"/>
    <w:rsid w:val="003D6A59"/>
    <w:rsid w:val="00407FF4"/>
    <w:rsid w:val="005208DB"/>
    <w:rsid w:val="0067111E"/>
    <w:rsid w:val="006B5E7F"/>
    <w:rsid w:val="006C3D91"/>
    <w:rsid w:val="00712059"/>
    <w:rsid w:val="00716368"/>
    <w:rsid w:val="0090021A"/>
    <w:rsid w:val="009E2965"/>
    <w:rsid w:val="00A04A6B"/>
    <w:rsid w:val="00A45857"/>
    <w:rsid w:val="00A53C42"/>
    <w:rsid w:val="00A642A4"/>
    <w:rsid w:val="00A83B6F"/>
    <w:rsid w:val="00B36660"/>
    <w:rsid w:val="00C14EC0"/>
    <w:rsid w:val="00C40050"/>
    <w:rsid w:val="00C53432"/>
    <w:rsid w:val="00C807FF"/>
    <w:rsid w:val="00D04870"/>
    <w:rsid w:val="00D10633"/>
    <w:rsid w:val="00D62C4B"/>
    <w:rsid w:val="00DD54EE"/>
    <w:rsid w:val="00DD63C0"/>
    <w:rsid w:val="00E37C4D"/>
    <w:rsid w:val="00EA151E"/>
    <w:rsid w:val="00ED3172"/>
    <w:rsid w:val="00EE63FC"/>
    <w:rsid w:val="00F5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5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5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2019-07-12T04:00:00Z</dcterms:created>
  <dcterms:modified xsi:type="dcterms:W3CDTF">2019-07-12T05:12:00Z</dcterms:modified>
</cp:coreProperties>
</file>